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4C" w:rsidRDefault="000D574C" w:rsidP="000D574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69F6">
        <w:rPr>
          <w:rFonts w:ascii="黑体" w:eastAsia="黑体" w:hAnsi="黑体" w:hint="eastAsia"/>
          <w:sz w:val="32"/>
          <w:szCs w:val="32"/>
        </w:rPr>
        <w:t>南京审计大学</w:t>
      </w:r>
      <w:r w:rsidR="00B07234">
        <w:rPr>
          <w:rFonts w:ascii="黑体" w:eastAsia="黑体" w:hAnsi="黑体" w:hint="eastAsia"/>
          <w:sz w:val="32"/>
          <w:szCs w:val="32"/>
        </w:rPr>
        <w:t>青年</w:t>
      </w:r>
      <w:r w:rsidRPr="002369F6">
        <w:rPr>
          <w:rFonts w:ascii="黑体" w:eastAsia="黑体" w:hAnsi="黑体" w:hint="eastAsia"/>
          <w:sz w:val="32"/>
          <w:szCs w:val="32"/>
        </w:rPr>
        <w:t>国际</w:t>
      </w:r>
      <w:r>
        <w:rPr>
          <w:rFonts w:ascii="黑体" w:eastAsia="黑体" w:hAnsi="黑体" w:hint="eastAsia"/>
          <w:sz w:val="32"/>
          <w:szCs w:val="32"/>
        </w:rPr>
        <w:t>人才班申请表</w:t>
      </w:r>
    </w:p>
    <w:p w:rsidR="008565FD" w:rsidRPr="000D574C" w:rsidRDefault="008565FD"/>
    <w:tbl>
      <w:tblPr>
        <w:tblW w:w="9981" w:type="dxa"/>
        <w:jc w:val="center"/>
        <w:tblLook w:val="04A0" w:firstRow="1" w:lastRow="0" w:firstColumn="1" w:lastColumn="0" w:noHBand="0" w:noVBand="1"/>
      </w:tblPr>
      <w:tblGrid>
        <w:gridCol w:w="1555"/>
        <w:gridCol w:w="1838"/>
        <w:gridCol w:w="1341"/>
        <w:gridCol w:w="2186"/>
        <w:gridCol w:w="1221"/>
        <w:gridCol w:w="1840"/>
      </w:tblGrid>
      <w:tr w:rsidR="00B47F6A" w:rsidRPr="009115D0" w:rsidTr="000D574C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F20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F6A" w:rsidRPr="009115D0" w:rsidTr="00F72A7C">
        <w:trPr>
          <w:cantSplit/>
          <w:trHeight w:val="5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F72A7C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F203A7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F6A" w:rsidRPr="009115D0" w:rsidTr="000D574C">
        <w:trPr>
          <w:cantSplit/>
          <w:trHeight w:val="5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A" w:rsidRDefault="00F203A7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Default="00F203A7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学分绩点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专业排名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D574C" w:rsidRPr="009115D0" w:rsidTr="00B07234">
        <w:trPr>
          <w:cantSplit/>
          <w:trHeight w:val="365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C" w:rsidRPr="009115D0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申请理由与曾获奖励、荣誉情况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F72A7C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  <w:p w:rsidR="000D574C" w:rsidRPr="009115D0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：　</w:t>
            </w:r>
          </w:p>
        </w:tc>
        <w:bookmarkStart w:id="0" w:name="_GoBack"/>
        <w:bookmarkEnd w:id="0"/>
      </w:tr>
      <w:tr w:rsidR="00B07234" w:rsidTr="00B07234">
        <w:trPr>
          <w:cantSplit/>
          <w:trHeight w:val="22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国际联合审计学院审核意见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F72A7C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  <w:p w:rsidR="00B07234" w:rsidRDefault="00B07234" w:rsidP="00B07234">
            <w:pPr>
              <w:widowControl/>
              <w:ind w:firstLineChars="1700" w:firstLine="3755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</w:tbl>
    <w:p w:rsidR="000D574C" w:rsidRDefault="000D574C"/>
    <w:sectPr w:rsidR="000D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98" w:rsidRDefault="00854A98" w:rsidP="00650E70">
      <w:r>
        <w:separator/>
      </w:r>
    </w:p>
  </w:endnote>
  <w:endnote w:type="continuationSeparator" w:id="0">
    <w:p w:rsidR="00854A98" w:rsidRDefault="00854A98" w:rsidP="006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98" w:rsidRDefault="00854A98" w:rsidP="00650E70">
      <w:r>
        <w:separator/>
      </w:r>
    </w:p>
  </w:footnote>
  <w:footnote w:type="continuationSeparator" w:id="0">
    <w:p w:rsidR="00854A98" w:rsidRDefault="00854A98" w:rsidP="0065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C"/>
    <w:rsid w:val="000D574C"/>
    <w:rsid w:val="004E1A3D"/>
    <w:rsid w:val="00650E70"/>
    <w:rsid w:val="0065546B"/>
    <w:rsid w:val="00854A98"/>
    <w:rsid w:val="008565FD"/>
    <w:rsid w:val="00B07234"/>
    <w:rsid w:val="00B10A28"/>
    <w:rsid w:val="00B47F6A"/>
    <w:rsid w:val="00F203A7"/>
    <w:rsid w:val="00F7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E97D0"/>
  <w15:chartTrackingRefBased/>
  <w15:docId w15:val="{04BCD4BA-94B2-46C9-84B1-52F45AB0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刘莉</dc:creator>
  <cp:keywords/>
  <dc:description/>
  <cp:lastModifiedBy>陈菲依</cp:lastModifiedBy>
  <cp:revision>7</cp:revision>
  <dcterms:created xsi:type="dcterms:W3CDTF">2021-10-18T08:51:00Z</dcterms:created>
  <dcterms:modified xsi:type="dcterms:W3CDTF">2022-10-05T07:37:00Z</dcterms:modified>
</cp:coreProperties>
</file>